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EB14" w14:textId="77777777" w:rsidR="00D11C96" w:rsidRDefault="00D11C96" w:rsidP="00D11C96">
      <w:pPr>
        <w:rPr>
          <w:rFonts w:ascii="Times New Roman" w:hAnsi="Times New Roman" w:cs="Times New Roman"/>
          <w:sz w:val="24"/>
          <w:szCs w:val="24"/>
        </w:rPr>
      </w:pPr>
      <w:r w:rsidRPr="00853220">
        <w:rPr>
          <w:rFonts w:ascii="Times New Roman" w:hAnsi="Times New Roman" w:cs="Times New Roman"/>
          <w:sz w:val="24"/>
          <w:szCs w:val="24"/>
        </w:rPr>
        <w:t>Randal Mills</w:t>
      </w:r>
    </w:p>
    <w:p w14:paraId="4B7D2A05" w14:textId="77777777" w:rsidR="00D11C96" w:rsidRPr="00D21764" w:rsidRDefault="00D11C96" w:rsidP="00D11C96">
      <w:pPr>
        <w:spacing w:line="276" w:lineRule="auto"/>
        <w:rPr>
          <w:rFonts w:ascii="Times New Roman" w:hAnsi="Times New Roman" w:cs="Times New Roman"/>
          <w:color w:val="000000" w:themeColor="text1"/>
          <w:sz w:val="24"/>
          <w:szCs w:val="24"/>
        </w:rPr>
      </w:pPr>
      <w:r w:rsidRPr="00D21764">
        <w:rPr>
          <w:rFonts w:ascii="Times New Roman" w:hAnsi="Times New Roman" w:cs="Times New Roman"/>
          <w:color w:val="000000" w:themeColor="text1"/>
          <w:sz w:val="24"/>
          <w:szCs w:val="24"/>
        </w:rPr>
        <w:t xml:space="preserve">Professor Leah </w:t>
      </w:r>
      <w:proofErr w:type="spellStart"/>
      <w:r w:rsidRPr="00D21764">
        <w:rPr>
          <w:rFonts w:ascii="Times New Roman" w:hAnsi="Times New Roman" w:cs="Times New Roman"/>
          <w:color w:val="000000" w:themeColor="text1"/>
          <w:sz w:val="24"/>
          <w:szCs w:val="24"/>
        </w:rPr>
        <w:t>Michels</w:t>
      </w:r>
      <w:proofErr w:type="spellEnd"/>
    </w:p>
    <w:p w14:paraId="1BC1CDCC" w14:textId="77777777" w:rsidR="00D11C96" w:rsidRPr="00D21764" w:rsidRDefault="00D11C96" w:rsidP="00D11C96">
      <w:pPr>
        <w:spacing w:line="276" w:lineRule="auto"/>
        <w:rPr>
          <w:rFonts w:ascii="Times New Roman" w:hAnsi="Times New Roman" w:cs="Times New Roman"/>
          <w:color w:val="000000" w:themeColor="text1"/>
          <w:sz w:val="24"/>
          <w:szCs w:val="24"/>
        </w:rPr>
      </w:pPr>
      <w:r w:rsidRPr="00D21764">
        <w:rPr>
          <w:rFonts w:ascii="Times New Roman" w:hAnsi="Times New Roman" w:cs="Times New Roman"/>
          <w:color w:val="000000" w:themeColor="text1"/>
          <w:sz w:val="24"/>
          <w:szCs w:val="24"/>
        </w:rPr>
        <w:t>ENG 1520</w:t>
      </w:r>
    </w:p>
    <w:p w14:paraId="7500C5A0" w14:textId="77777777" w:rsidR="00D11C96" w:rsidRDefault="00D11C96" w:rsidP="00D11C96">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D21764">
        <w:rPr>
          <w:rFonts w:ascii="Times New Roman" w:hAnsi="Times New Roman" w:cs="Times New Roman"/>
          <w:color w:val="000000" w:themeColor="text1"/>
          <w:sz w:val="24"/>
          <w:szCs w:val="24"/>
        </w:rPr>
        <w:t xml:space="preserve"> Ju</w:t>
      </w:r>
      <w:r>
        <w:rPr>
          <w:rFonts w:ascii="Times New Roman" w:hAnsi="Times New Roman" w:cs="Times New Roman"/>
          <w:color w:val="000000" w:themeColor="text1"/>
          <w:sz w:val="24"/>
          <w:szCs w:val="24"/>
        </w:rPr>
        <w:t>ly 2017</w:t>
      </w:r>
    </w:p>
    <w:p w14:paraId="39AA8602" w14:textId="77777777" w:rsidR="00D11C96" w:rsidRDefault="00096354" w:rsidP="00D11C96">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Growth Work, Fixed Talent</w:t>
      </w:r>
    </w:p>
    <w:p w14:paraId="4AD6DFF6" w14:textId="77777777" w:rsidR="00284939" w:rsidRPr="00284939" w:rsidRDefault="00284939" w:rsidP="00D2765D">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To be successful in life has been a natural desire of human beings for centuries. That desire to have wealth, power, fame, and achievement has been the end game for so many individuals. However, to be successful requires a means of getting there and whatever method is chosen there won't always be a guarantee that success will follow. So, we are then left with a decision of what element is best suited to achieve success. Though there are a variety, most if not all options can be narrowed down into two categories: hard work and talent. To have a talent means to have a natural aptitude or skill, and in the quest to become successful this talent is utilized in a manner that could achieve that outcome. In contrast, hard work involves putting forth an allotted amount of time and effort towards one or more goals, learning, and acquiring skills through experiences. There is evidence that both categories, individually or combined, can and have led to success for many people. Therefore, the true element of success must be shared by the individuals, famous or otherwise, who achieve with talent and hard work, and that element is the mental perception known as the ‘growth mindset’. The classifications of ‘growth mindset’ and its opposite number the ‘fixed mindset’, are psychological ideas that are the focus in the 2006 book </w:t>
      </w:r>
      <w:r w:rsidRPr="00284939">
        <w:rPr>
          <w:rFonts w:ascii="Times New Roman" w:hAnsi="Times New Roman" w:cs="Times New Roman"/>
          <w:i/>
          <w:iCs/>
          <w:sz w:val="24"/>
          <w:szCs w:val="24"/>
        </w:rPr>
        <w:t>Mindset: The New Psychology of Success</w:t>
      </w:r>
      <w:r w:rsidRPr="00284939">
        <w:rPr>
          <w:rFonts w:ascii="Times New Roman" w:hAnsi="Times New Roman" w:cs="Times New Roman"/>
          <w:sz w:val="24"/>
          <w:szCs w:val="24"/>
        </w:rPr>
        <w:t xml:space="preserve"> by Carol S. Dweck, a “Professor of Psychology at Stanford University.” (“Carol Dweck”, </w:t>
      </w:r>
      <w:r w:rsidRPr="00284939">
        <w:rPr>
          <w:rFonts w:ascii="Times New Roman" w:hAnsi="Times New Roman" w:cs="Times New Roman"/>
          <w:i/>
          <w:iCs/>
          <w:sz w:val="24"/>
          <w:szCs w:val="24"/>
        </w:rPr>
        <w:t>Mindset</w:t>
      </w:r>
      <w:r w:rsidRPr="00284939">
        <w:rPr>
          <w:rFonts w:ascii="Times New Roman" w:hAnsi="Times New Roman" w:cs="Times New Roman"/>
          <w:sz w:val="24"/>
          <w:szCs w:val="24"/>
        </w:rPr>
        <w:t>) These mindsets are what separates the individuals who have focused their lives on improving through hard work and potential talent, and those who remain stagnant due to inaction.</w:t>
      </w:r>
    </w:p>
    <w:p w14:paraId="2144F058" w14:textId="51C8570F"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lastRenderedPageBreak/>
        <w:t>According to Dweck, people who possess a ‘fixed mindset’ “believe their basic qualities, like their intelligence or talent, are simply fixed traits.” (Dweck, “What is Mindset”) They are under the impression that the ability to develop their talents and intellect is limited, extending only to a certain point in their life. “They also believe that talent alone creates success—without effort.” (Dweck, “What is Mindset”)</w:t>
      </w:r>
      <w:r>
        <w:rPr>
          <w:rFonts w:ascii="Times New Roman" w:hAnsi="Times New Roman" w:cs="Times New Roman"/>
          <w:sz w:val="24"/>
          <w:szCs w:val="24"/>
        </w:rPr>
        <w:t xml:space="preserve"> </w:t>
      </w:r>
      <w:r w:rsidRPr="00284939">
        <w:rPr>
          <w:rFonts w:ascii="Times New Roman" w:hAnsi="Times New Roman" w:cs="Times New Roman"/>
          <w:sz w:val="24"/>
          <w:szCs w:val="24"/>
        </w:rPr>
        <w:t xml:space="preserve">It is true talents can seem like a God-given miracle, making it appear as if an individual applies little to no effort skill and excel at it in comparison to others. Such talents could include being a math whiz, having a photographic memory, being extremely flexible, an excellent negotiator, a superb singer with a wide range, a natural comedian able to make appealing jokes on the fly, or even a chef who knows how to cook their dishes to perfection, seemingly without struggle. </w:t>
      </w:r>
    </w:p>
    <w:p w14:paraId="6CC530AA"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However, hard work is not excluded to only those who lack natural talent, but rather it is universal. Having a talent doesn't automatically make one successful, that talent must be applied in a manner that can be successful and that takes effort or hard work. This is the philosophy of the ‘growth mindset’, where individuals “believe that their most basic abilities can be developed through dedication and hard work—brains and talent are just the starting point.” (Dweck, “What is Mindset”) With or without talent, working towards a successful life requires a disciplined mindset and attitude, that is achieved through hard work. It is hard work that is the foundation of so many successful individuals who set the example for others in their field.</w:t>
      </w:r>
    </w:p>
    <w:p w14:paraId="773F4CBD" w14:textId="4F4E6355"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We often forget that many famous individuals, both past and present, were not born with a talent that made them champions at the field they’re lauded for today. </w:t>
      </w:r>
      <w:proofErr w:type="gramStart"/>
      <w:r w:rsidRPr="00284939">
        <w:rPr>
          <w:rFonts w:ascii="Times New Roman" w:hAnsi="Times New Roman" w:cs="Times New Roman"/>
          <w:sz w:val="24"/>
          <w:szCs w:val="24"/>
        </w:rPr>
        <w:t>The majority of</w:t>
      </w:r>
      <w:proofErr w:type="gramEnd"/>
      <w:r w:rsidRPr="00284939">
        <w:rPr>
          <w:rFonts w:ascii="Times New Roman" w:hAnsi="Times New Roman" w:cs="Times New Roman"/>
          <w:sz w:val="24"/>
          <w:szCs w:val="24"/>
        </w:rPr>
        <w:t xml:space="preserve"> them, in fact, made it to where they were by committing to the hard work necessary to get there, and the list is long: Bill Gates, Michael Jordan, J.K. Rowling, J.R.R. Tolkien, Bruce Lee, Walt Disney, and Elon Musk just to name a few.</w:t>
      </w:r>
      <w:r>
        <w:rPr>
          <w:rFonts w:ascii="Times New Roman" w:hAnsi="Times New Roman" w:cs="Times New Roman"/>
          <w:sz w:val="24"/>
          <w:szCs w:val="24"/>
        </w:rPr>
        <w:t xml:space="preserve"> </w:t>
      </w:r>
      <w:r w:rsidRPr="00284939">
        <w:rPr>
          <w:rFonts w:ascii="Times New Roman" w:hAnsi="Times New Roman" w:cs="Times New Roman"/>
          <w:sz w:val="24"/>
          <w:szCs w:val="24"/>
        </w:rPr>
        <w:t xml:space="preserve">They also have another common element, experiencing </w:t>
      </w:r>
      <w:r w:rsidRPr="00284939">
        <w:rPr>
          <w:rFonts w:ascii="Times New Roman" w:hAnsi="Times New Roman" w:cs="Times New Roman"/>
          <w:sz w:val="24"/>
          <w:szCs w:val="24"/>
        </w:rPr>
        <w:lastRenderedPageBreak/>
        <w:t xml:space="preserve">constant failure. </w:t>
      </w:r>
      <w:proofErr w:type="gramStart"/>
      <w:r w:rsidRPr="00284939">
        <w:rPr>
          <w:rFonts w:ascii="Times New Roman" w:hAnsi="Times New Roman" w:cs="Times New Roman"/>
          <w:sz w:val="24"/>
          <w:szCs w:val="24"/>
        </w:rPr>
        <w:t>All of</w:t>
      </w:r>
      <w:proofErr w:type="gramEnd"/>
      <w:r w:rsidRPr="00284939">
        <w:rPr>
          <w:rFonts w:ascii="Times New Roman" w:hAnsi="Times New Roman" w:cs="Times New Roman"/>
          <w:sz w:val="24"/>
          <w:szCs w:val="24"/>
        </w:rPr>
        <w:t xml:space="preserve"> these individuals and others have stated they had experienced failure on some level or another before they achieved success. "It is impossible to live without failing at something, unless you live so cautiously that you might as well not have lived at all — in which case, you fail by default." -J.K. Rowling, "I've failed over and over and over again in my life and that is why I succeed." – Michael Jorden, "I have not failed. I've just found 10,000 ways that won't work." – Thomas Edison (Smith et al.)</w:t>
      </w:r>
    </w:p>
    <w:p w14:paraId="526FDBE8"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By having a mindset made for ‘growth’, these famous names learned from their failures, overcame their obstacles, and improved in areas where they might already excel. None of them would have gotten to where they were if they had a ‘fixed mindset’. Constant failure would have discouraged anyone, but the philosophy of the ‘fixed mindset’ would have these individuals concede that they were on the wrong path because they experienced a single failure along the way. Instead, they didn’t let any of their failures serve as an excuse to give up, but as motivations to propel themselves forward.</w:t>
      </w:r>
    </w:p>
    <w:p w14:paraId="285426D4"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A lack of excuses means less to deter an individual from their work. By the same token, the more excuses one might have the harder it is to develop self-discipline and conduct self-searching because of the belief there are too many outside forces inhibiting from achieving where you want to be. The key thing to recognize is even though there are excuses that can be legitimate and justifiable, such as being physically or mentally handicapped, poverty, or growing up within a bad environment, they serve the same purpose as excuses that are not justifiable: to inhibit you from getting to where you truly want to be. Excuses can be overcome through experiences that result in accomplishment.</w:t>
      </w:r>
    </w:p>
    <w:p w14:paraId="3B421E66" w14:textId="643B472C"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Walt Disney himself famously quoted “The way to get started is </w:t>
      </w:r>
      <w:proofErr w:type="gramStart"/>
      <w:r w:rsidRPr="00284939">
        <w:rPr>
          <w:rFonts w:ascii="Times New Roman" w:hAnsi="Times New Roman" w:cs="Times New Roman"/>
          <w:sz w:val="24"/>
          <w:szCs w:val="24"/>
        </w:rPr>
        <w:t>to</w:t>
      </w:r>
      <w:proofErr w:type="gramEnd"/>
      <w:r w:rsidRPr="00284939">
        <w:rPr>
          <w:rFonts w:ascii="Times New Roman" w:hAnsi="Times New Roman" w:cs="Times New Roman"/>
          <w:sz w:val="24"/>
          <w:szCs w:val="24"/>
        </w:rPr>
        <w:t xml:space="preserve"> quit talking and begin doing.” (Smith et al.) He succeeded with this ‘growth mindset’, despite having the odds stacked </w:t>
      </w:r>
      <w:r w:rsidRPr="00284939">
        <w:rPr>
          <w:rFonts w:ascii="Times New Roman" w:hAnsi="Times New Roman" w:cs="Times New Roman"/>
          <w:sz w:val="24"/>
          <w:szCs w:val="24"/>
        </w:rPr>
        <w:lastRenderedPageBreak/>
        <w:t>against him as “he dropped out of school”, attempted to “join the army but was rejected for being underage.”, his first studio ended up in so much debt that he “was forced to declare bankruptcy.”, had the rights to his first major character Oswald the Rabbit and all his animators “stolen”, and his first two shorts featuring none other than Mickey Mouse “failed to find distribution.” (“Walt Disney Biography.com”) Anyone of these roadblocks could have served as a justifiable excuse if Walt chose to go into a different direction in life, yet he persevered, and today the name ‘Disney’ is synonymous with success.</w:t>
      </w:r>
      <w:r>
        <w:rPr>
          <w:rFonts w:ascii="Times New Roman" w:hAnsi="Times New Roman" w:cs="Times New Roman"/>
          <w:sz w:val="24"/>
          <w:szCs w:val="24"/>
        </w:rPr>
        <w:t xml:space="preserve">  </w:t>
      </w:r>
      <w:r w:rsidRPr="00284939">
        <w:rPr>
          <w:rFonts w:ascii="Times New Roman" w:hAnsi="Times New Roman" w:cs="Times New Roman"/>
          <w:sz w:val="24"/>
          <w:szCs w:val="24"/>
        </w:rPr>
        <w:t xml:space="preserve">Though ‘growth mindset’ primarily utilizes hard work as a means of progression, talent is not excluded from the mix. While it’s true that in a ‘fixed mindset’ talent is heavily relied upon, but this does not diminish how useful having a natural gift can be when combined with the effort that is associated with growth. An example of this can be found in the book </w:t>
      </w:r>
      <w:r w:rsidRPr="00284939">
        <w:rPr>
          <w:rFonts w:ascii="Times New Roman" w:hAnsi="Times New Roman" w:cs="Times New Roman"/>
          <w:i/>
          <w:iCs/>
          <w:sz w:val="24"/>
          <w:szCs w:val="24"/>
        </w:rPr>
        <w:t>Outliers: The Story of Success</w:t>
      </w:r>
      <w:r w:rsidRPr="00284939">
        <w:rPr>
          <w:rFonts w:ascii="Times New Roman" w:hAnsi="Times New Roman" w:cs="Times New Roman"/>
          <w:sz w:val="24"/>
          <w:szCs w:val="24"/>
        </w:rPr>
        <w:t xml:space="preserve"> by Malcom Gladwell, who details the success of a man named Bill Joy.</w:t>
      </w:r>
    </w:p>
    <w:p w14:paraId="7295042C"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Bill Joy was an individual with talent, brilliant in both math and science, studying in the University of Michigan debating to pursue a career as a mathematician or a biologist when “he stumbled upon the computer lab.” (Gladwell, </w:t>
      </w:r>
      <w:proofErr w:type="spellStart"/>
      <w:r w:rsidRPr="00284939">
        <w:rPr>
          <w:rFonts w:ascii="Times New Roman" w:hAnsi="Times New Roman" w:cs="Times New Roman"/>
          <w:sz w:val="24"/>
          <w:szCs w:val="24"/>
        </w:rPr>
        <w:t>ch.</w:t>
      </w:r>
      <w:proofErr w:type="spellEnd"/>
      <w:r w:rsidRPr="00284939">
        <w:rPr>
          <w:rFonts w:ascii="Times New Roman" w:hAnsi="Times New Roman" w:cs="Times New Roman"/>
          <w:sz w:val="24"/>
          <w:szCs w:val="24"/>
        </w:rPr>
        <w:t xml:space="preserve"> 2) It was here he pursued a passion of programming, in an era where computers were in their nascent stages, “filling an entire room.” (Gladwell, </w:t>
      </w:r>
      <w:proofErr w:type="spellStart"/>
      <w:r w:rsidRPr="00284939">
        <w:rPr>
          <w:rFonts w:ascii="Times New Roman" w:hAnsi="Times New Roman" w:cs="Times New Roman"/>
          <w:sz w:val="24"/>
          <w:szCs w:val="24"/>
        </w:rPr>
        <w:t>ch.</w:t>
      </w:r>
      <w:proofErr w:type="spellEnd"/>
      <w:r w:rsidRPr="00284939">
        <w:rPr>
          <w:rFonts w:ascii="Times New Roman" w:hAnsi="Times New Roman" w:cs="Times New Roman"/>
          <w:sz w:val="24"/>
          <w:szCs w:val="24"/>
        </w:rPr>
        <w:t xml:space="preserve"> 2). He ended up surpassing and stunning his professors, rewriting the programming language Java, and the operating system UNIX which “is still being used to this day.” (Gladwell, </w:t>
      </w:r>
      <w:proofErr w:type="spellStart"/>
      <w:r w:rsidRPr="00284939">
        <w:rPr>
          <w:rFonts w:ascii="Times New Roman" w:hAnsi="Times New Roman" w:cs="Times New Roman"/>
          <w:sz w:val="24"/>
          <w:szCs w:val="24"/>
        </w:rPr>
        <w:t>ch.</w:t>
      </w:r>
      <w:proofErr w:type="spellEnd"/>
      <w:r w:rsidRPr="00284939">
        <w:rPr>
          <w:rFonts w:ascii="Times New Roman" w:hAnsi="Times New Roman" w:cs="Times New Roman"/>
          <w:sz w:val="24"/>
          <w:szCs w:val="24"/>
        </w:rPr>
        <w:t xml:space="preserve"> 2). Yet to achieve this, he worked more than 10,000 hours in the computer lab, constantly practicing and “spending eight to ten hours overnight coding.” (Gladwell, </w:t>
      </w:r>
      <w:proofErr w:type="spellStart"/>
      <w:r w:rsidRPr="00284939">
        <w:rPr>
          <w:rFonts w:ascii="Times New Roman" w:hAnsi="Times New Roman" w:cs="Times New Roman"/>
          <w:sz w:val="24"/>
          <w:szCs w:val="24"/>
        </w:rPr>
        <w:t>ch.</w:t>
      </w:r>
      <w:proofErr w:type="spellEnd"/>
      <w:r w:rsidRPr="00284939">
        <w:rPr>
          <w:rFonts w:ascii="Times New Roman" w:hAnsi="Times New Roman" w:cs="Times New Roman"/>
          <w:sz w:val="24"/>
          <w:szCs w:val="24"/>
        </w:rPr>
        <w:t xml:space="preserve"> 2) meaning that even though he was extraordinarily talented, he still needed to apply the time and effort to become successful at it. This is another example of an individual who achieved with a ‘growth mindset’.</w:t>
      </w:r>
    </w:p>
    <w:p w14:paraId="4CF08AA3" w14:textId="17F4C8C1" w:rsidR="00284939" w:rsidRPr="00284939" w:rsidRDefault="00284939" w:rsidP="00432FC5">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lastRenderedPageBreak/>
        <w:t>From this story, an argument can be made that possessing a talent can make the work easier than it would be otherwise, though work and time must still be implemented to maintain and improve that talent. Those that don’t become complacent because “on the inside, talent can deceive the mind. Talent spreads lies that you’re already better than your peers without trying hard, so you can relax and take it easy.” (Robben) This is the trap that can ensnare those with a ‘fixed mindset’.</w:t>
      </w:r>
      <w:r w:rsidR="00432FC5">
        <w:rPr>
          <w:rFonts w:ascii="Times New Roman" w:hAnsi="Times New Roman" w:cs="Times New Roman"/>
          <w:sz w:val="24"/>
          <w:szCs w:val="24"/>
        </w:rPr>
        <w:t xml:space="preserve"> </w:t>
      </w:r>
      <w:r w:rsidRPr="00284939">
        <w:rPr>
          <w:rFonts w:ascii="Times New Roman" w:hAnsi="Times New Roman" w:cs="Times New Roman"/>
          <w:sz w:val="24"/>
          <w:szCs w:val="24"/>
        </w:rPr>
        <w:t>Talent is subject from person to person and not all talents can lead to success. A talent can be possessed by more than one person and there is always the likelihood that one individual might be better than another. Even if the talent is rare, is it sought after? If so, the talent can potentially lead to success, but once again you still need to apply the effort with a ‘growth mindset’. If the talent holds little to no value, and you have a ‘fixed mindset’ “a certain amount of intelligence, a certain personality, and a certain moral character, well then you’d better prove that you have a healthy dose of them.” (Dweck, “What is Mindset”)</w:t>
      </w:r>
    </w:p>
    <w:p w14:paraId="4303732B" w14:textId="2D4988D0"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That said, how are those with raw talent perceived by employers? After all, as stated before, those who achieve success using the ‘growth mindset’ are not restricted to just hard work, and they’re not all famous individuals. If ‘growth’ affectively works well with those who have talent as well as a strong work ethic, then which one is considered more valuable to the hirers? As it turns out, there have been multiple recent studies where “researchers discovered that hiring managers show a strong bias for people whom they believe have natural talent.”</w:t>
      </w:r>
    </w:p>
    <w:p w14:paraId="76661E4C" w14:textId="53B3EA7E" w:rsidR="00284939" w:rsidRPr="00284939" w:rsidRDefault="00284939" w:rsidP="002C6A3B">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In the first study, members partaking in the study were provided information on man named Charles, who served as the test subject for a hypothetical prospect for employment. Half of the members were given information that proclaimed Charles as “a naturally talented leader from day one” while the other half’s data stated, “Charles was a striver who became a leader by developing critical relationships.” Following each sales pitch, participants graded Charles on </w:t>
      </w:r>
      <w:r w:rsidRPr="00284939">
        <w:rPr>
          <w:rFonts w:ascii="Times New Roman" w:hAnsi="Times New Roman" w:cs="Times New Roman"/>
          <w:sz w:val="24"/>
          <w:szCs w:val="24"/>
        </w:rPr>
        <w:lastRenderedPageBreak/>
        <w:t>elements of the study, including whether he should be hired and his chances at succeeding in his prospective future. Interestingly, the members of the study who had been told “Charles had natural talent gave him higher ranks.” (Morin)</w:t>
      </w:r>
    </w:p>
    <w:p w14:paraId="46A5361B" w14:textId="03D569D3"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Another study had members witness “pairs of individuals who differed” in multiple categories that would be suited for employing an entrepreneur. These categories included the subjects I.Q. levels, experiences in leadership, skills in management, and of course the most critical: comparing those with a natural talent with the hard workers. The results of the study showed similar results to the first, as “60% of the participants chose the natural over the striver. Even when hiring the natural would incur costs related to hiring a less qualified individual, they were still more likely to choose the person with natural talent.” That said, the parameters set for those who were naturally talented didn’t exactly outshine those of the hard workers, yet “participants were willing to give up over four years of leadership experience, 8% in management skills, 30 points on IQ, and over $30,000 in accrued capital to invest in an entrepreneur who was identified as a natural.” (Morin)</w:t>
      </w:r>
    </w:p>
    <w:p w14:paraId="4B19843F"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While these studies don’t diminish the ‘growth mindset’, as previously stated talent only works if combined with the time and effort that is put forth, it does certainly provide credence as to why many have come to be resolute within a ‘fixed mindset’. The good news is that talents can be developed from scratch through experiences rather than a result of natural birth, learning, and improving the skills for the </w:t>
      </w:r>
      <w:proofErr w:type="gramStart"/>
      <w:r w:rsidRPr="00284939">
        <w:rPr>
          <w:rFonts w:ascii="Times New Roman" w:hAnsi="Times New Roman" w:cs="Times New Roman"/>
          <w:sz w:val="24"/>
          <w:szCs w:val="24"/>
        </w:rPr>
        <w:t>particular field</w:t>
      </w:r>
      <w:proofErr w:type="gramEnd"/>
      <w:r w:rsidRPr="00284939">
        <w:rPr>
          <w:rFonts w:ascii="Times New Roman" w:hAnsi="Times New Roman" w:cs="Times New Roman"/>
          <w:sz w:val="24"/>
          <w:szCs w:val="24"/>
        </w:rPr>
        <w:t xml:space="preserve"> desired as a career (labor, office, athletic, tech, etc.)</w:t>
      </w:r>
    </w:p>
    <w:p w14:paraId="2CF347F2"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Regardless of how the talent is obtained, the fact that employers search for it is not without reason: “the Pareto Principle-80 percent of the results flow out of 20 percent of the activities.” (Covey 156) meaning that the required behaviors and practices for individuals to </w:t>
      </w:r>
      <w:r w:rsidRPr="00284939">
        <w:rPr>
          <w:rFonts w:ascii="Times New Roman" w:hAnsi="Times New Roman" w:cs="Times New Roman"/>
          <w:sz w:val="24"/>
          <w:szCs w:val="24"/>
        </w:rPr>
        <w:lastRenderedPageBreak/>
        <w:t>achieve the goals of the business they are employed to are primarily fulfilled by the naturally gifted who typically encompass 20% or less of the staff. “As academic reviews have highlighted, a Pareto effect illustrates the distribution of scientific discoveries, publications, and citations; entrepreneurial success and innovation; and productivity rates.” (Chamorro-</w:t>
      </w:r>
      <w:proofErr w:type="spellStart"/>
      <w:r w:rsidRPr="00284939">
        <w:rPr>
          <w:rFonts w:ascii="Times New Roman" w:hAnsi="Times New Roman" w:cs="Times New Roman"/>
          <w:sz w:val="24"/>
          <w:szCs w:val="24"/>
        </w:rPr>
        <w:t>Premuzic</w:t>
      </w:r>
      <w:proofErr w:type="spellEnd"/>
      <w:r w:rsidRPr="00284939">
        <w:rPr>
          <w:rFonts w:ascii="Times New Roman" w:hAnsi="Times New Roman" w:cs="Times New Roman"/>
          <w:sz w:val="24"/>
          <w:szCs w:val="24"/>
        </w:rPr>
        <w:t>)</w:t>
      </w:r>
    </w:p>
    <w:p w14:paraId="0C1BC757"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Since the search for individuals with a ‘growth mindset’ and talent is predominant at young adults and older for employment, it only figures that there would be studies that attempt to discover such candidates at an earlier age. The study is known as “Exhibit A” set out with just that goal in </w:t>
      </w:r>
      <w:proofErr w:type="gramStart"/>
      <w:r w:rsidRPr="00284939">
        <w:rPr>
          <w:rFonts w:ascii="Times New Roman" w:hAnsi="Times New Roman" w:cs="Times New Roman"/>
          <w:sz w:val="24"/>
          <w:szCs w:val="24"/>
        </w:rPr>
        <w:t>mind, and</w:t>
      </w:r>
      <w:proofErr w:type="gramEnd"/>
      <w:r w:rsidRPr="00284939">
        <w:rPr>
          <w:rFonts w:ascii="Times New Roman" w:hAnsi="Times New Roman" w:cs="Times New Roman"/>
          <w:sz w:val="24"/>
          <w:szCs w:val="24"/>
        </w:rPr>
        <w:t xml:space="preserve"> was conducted by “Vanderbilt University researchers David </w:t>
      </w:r>
      <w:proofErr w:type="spellStart"/>
      <w:r w:rsidRPr="00284939">
        <w:rPr>
          <w:rFonts w:ascii="Times New Roman" w:hAnsi="Times New Roman" w:cs="Times New Roman"/>
          <w:sz w:val="24"/>
          <w:szCs w:val="24"/>
        </w:rPr>
        <w:t>Lubinski</w:t>
      </w:r>
      <w:proofErr w:type="spellEnd"/>
      <w:r w:rsidRPr="00284939">
        <w:rPr>
          <w:rFonts w:ascii="Times New Roman" w:hAnsi="Times New Roman" w:cs="Times New Roman"/>
          <w:sz w:val="24"/>
          <w:szCs w:val="24"/>
        </w:rPr>
        <w:t xml:space="preserve"> and Camilla Benbow.” </w:t>
      </w:r>
      <w:proofErr w:type="spellStart"/>
      <w:r w:rsidRPr="00284939">
        <w:rPr>
          <w:rFonts w:ascii="Times New Roman" w:hAnsi="Times New Roman" w:cs="Times New Roman"/>
          <w:sz w:val="24"/>
          <w:szCs w:val="24"/>
        </w:rPr>
        <w:t>Lubinski</w:t>
      </w:r>
      <w:proofErr w:type="spellEnd"/>
      <w:r w:rsidRPr="00284939">
        <w:rPr>
          <w:rFonts w:ascii="Times New Roman" w:hAnsi="Times New Roman" w:cs="Times New Roman"/>
          <w:sz w:val="24"/>
          <w:szCs w:val="24"/>
        </w:rPr>
        <w:t>, Benbow, and their colleagues undertook the study by tracking the achievements, both academic and business-related, “of more than 2,000 people who as part of a youth talent search scored in the top 1 percent on the SAT by the age of 13.” Their reasoning for using the SAT scores as the method for quantifying solutions to the study is due to the SAT results being closely correspondent with I.Q. levels. From this, the conclusion of the study revealed that “compared with the participants who were “only” in the 99.1 percentile for intellectual ability at age 12, those who were in the 99.9 percentile — the profoundly gifted — were between three and five times more likely to go on to earn a doctorate, secure a patent, publish an article in a scientific journal or publish a literary work.” (Hambrick and Mainz)</w:t>
      </w:r>
    </w:p>
    <w:p w14:paraId="20BAFF77"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t xml:space="preserve">The ‘growth mindset’ encourages, with or without talent, the need to set an end goal. Then you need to plan the steps that will help you lead that goal. After which you need to prioritize which steps are the most important, in what order to follow, and how long each one will take using time management. This can be done by making several habits that encourage the act of being self-disciplined. “Start with something simple as making the bed. Then work your way up from there.” (Tracy, </w:t>
      </w:r>
      <w:proofErr w:type="spellStart"/>
      <w:r w:rsidRPr="00284939">
        <w:rPr>
          <w:rFonts w:ascii="Times New Roman" w:hAnsi="Times New Roman" w:cs="Times New Roman"/>
          <w:sz w:val="24"/>
          <w:szCs w:val="24"/>
        </w:rPr>
        <w:t>ch.</w:t>
      </w:r>
      <w:proofErr w:type="spellEnd"/>
      <w:r w:rsidRPr="00284939">
        <w:rPr>
          <w:rFonts w:ascii="Times New Roman" w:hAnsi="Times New Roman" w:cs="Times New Roman"/>
          <w:sz w:val="24"/>
          <w:szCs w:val="24"/>
        </w:rPr>
        <w:t xml:space="preserve"> 2)</w:t>
      </w:r>
    </w:p>
    <w:p w14:paraId="40E74E2C" w14:textId="77777777" w:rsidR="00284939" w:rsidRPr="00284939" w:rsidRDefault="00284939" w:rsidP="00284939">
      <w:pPr>
        <w:spacing w:line="480" w:lineRule="auto"/>
        <w:ind w:firstLine="720"/>
        <w:rPr>
          <w:rFonts w:ascii="Times New Roman" w:hAnsi="Times New Roman" w:cs="Times New Roman"/>
          <w:sz w:val="24"/>
          <w:szCs w:val="24"/>
        </w:rPr>
      </w:pPr>
      <w:r w:rsidRPr="00284939">
        <w:rPr>
          <w:rFonts w:ascii="Times New Roman" w:hAnsi="Times New Roman" w:cs="Times New Roman"/>
          <w:sz w:val="24"/>
          <w:szCs w:val="24"/>
        </w:rPr>
        <w:lastRenderedPageBreak/>
        <w:t xml:space="preserve">Keep, in mind that the structure of your plan is always subject to change. Reality is a major roadblock, and unexpected obstacles emerge all the time, but again, this goes back to the third element no excuses. Having to restructure a plan is a necessity, there’s a hindrance that needs to be overcome, and considering unexpected roadblocks </w:t>
      </w:r>
      <w:proofErr w:type="gramStart"/>
      <w:r w:rsidRPr="00284939">
        <w:rPr>
          <w:rFonts w:ascii="Times New Roman" w:hAnsi="Times New Roman" w:cs="Times New Roman"/>
          <w:sz w:val="24"/>
          <w:szCs w:val="24"/>
        </w:rPr>
        <w:t>actually improves</w:t>
      </w:r>
      <w:proofErr w:type="gramEnd"/>
      <w:r w:rsidRPr="00284939">
        <w:rPr>
          <w:rFonts w:ascii="Times New Roman" w:hAnsi="Times New Roman" w:cs="Times New Roman"/>
          <w:sz w:val="24"/>
          <w:szCs w:val="24"/>
        </w:rPr>
        <w:t xml:space="preserve"> your planning skills. When you plan again, you try to anticipate future obstacles in your way, you plan and prioritize alternatives, contingencies, and using time management to determine the length of their undertaking.</w:t>
      </w:r>
    </w:p>
    <w:p w14:paraId="04AED4F1" w14:textId="77777777" w:rsidR="00284939" w:rsidRPr="00284939" w:rsidRDefault="00284939" w:rsidP="00284939">
      <w:pPr>
        <w:spacing w:line="480" w:lineRule="auto"/>
        <w:rPr>
          <w:rFonts w:ascii="Times New Roman" w:hAnsi="Times New Roman" w:cs="Times New Roman"/>
          <w:sz w:val="24"/>
          <w:szCs w:val="24"/>
        </w:rPr>
      </w:pPr>
      <w:r w:rsidRPr="00284939">
        <w:rPr>
          <w:rFonts w:ascii="Times New Roman" w:hAnsi="Times New Roman" w:cs="Times New Roman"/>
          <w:sz w:val="24"/>
          <w:szCs w:val="24"/>
        </w:rPr>
        <w:t xml:space="preserve">            Whether through talent, hard work, or both, those who succeeded did so with the growth mindset. Being successful is not an easy goal to </w:t>
      </w:r>
      <w:proofErr w:type="gramStart"/>
      <w:r w:rsidRPr="00284939">
        <w:rPr>
          <w:rFonts w:ascii="Times New Roman" w:hAnsi="Times New Roman" w:cs="Times New Roman"/>
          <w:sz w:val="24"/>
          <w:szCs w:val="24"/>
        </w:rPr>
        <w:t>reach, and</w:t>
      </w:r>
      <w:proofErr w:type="gramEnd"/>
      <w:r w:rsidRPr="00284939">
        <w:rPr>
          <w:rFonts w:ascii="Times New Roman" w:hAnsi="Times New Roman" w:cs="Times New Roman"/>
          <w:sz w:val="24"/>
          <w:szCs w:val="24"/>
        </w:rPr>
        <w:t xml:space="preserve"> having to rely on a special talent to achieve that outcome is the product of a ‘fixed mindset’ that pales in comparison to the rate that the ‘growth mindset’ has accomplished in the same respect. Famous and influential people achieved their success through hard work, and any talent they may have had or not was secondary. There are obstacles to be faced and overcome, failure to be experienced and learned from, all in the effort to be successful. “10% of life is what happens to you, the other 90% is how you react to it.” – A wise man</w:t>
      </w:r>
    </w:p>
    <w:p w14:paraId="57D7415F" w14:textId="1BA5BDD8" w:rsidR="00656650" w:rsidRDefault="00656650" w:rsidP="00AD3FB9">
      <w:pPr>
        <w:spacing w:line="480" w:lineRule="auto"/>
        <w:rPr>
          <w:rFonts w:ascii="Times New Roman" w:hAnsi="Times New Roman" w:cs="Times New Roman"/>
          <w:color w:val="000000" w:themeColor="text1"/>
          <w:sz w:val="24"/>
          <w:szCs w:val="24"/>
        </w:rPr>
      </w:pPr>
    </w:p>
    <w:p w14:paraId="4070C9C8" w14:textId="41F9CDFB" w:rsidR="00FB7B47" w:rsidRDefault="00FB7B47" w:rsidP="00AD3FB9">
      <w:pPr>
        <w:spacing w:line="480" w:lineRule="auto"/>
        <w:rPr>
          <w:rFonts w:ascii="Times New Roman" w:hAnsi="Times New Roman" w:cs="Times New Roman"/>
          <w:color w:val="000000" w:themeColor="text1"/>
          <w:sz w:val="24"/>
          <w:szCs w:val="24"/>
        </w:rPr>
      </w:pPr>
    </w:p>
    <w:p w14:paraId="275FE53C" w14:textId="24E9FA7A" w:rsidR="00FB7B47" w:rsidRDefault="00FB7B47" w:rsidP="00AD3FB9">
      <w:pPr>
        <w:spacing w:line="480" w:lineRule="auto"/>
        <w:rPr>
          <w:rFonts w:ascii="Times New Roman" w:hAnsi="Times New Roman" w:cs="Times New Roman"/>
          <w:color w:val="000000" w:themeColor="text1"/>
          <w:sz w:val="24"/>
          <w:szCs w:val="24"/>
        </w:rPr>
      </w:pPr>
    </w:p>
    <w:p w14:paraId="3F3ADF54" w14:textId="50967E85" w:rsidR="00FB7B47" w:rsidRDefault="00FB7B47" w:rsidP="00AD3FB9">
      <w:pPr>
        <w:spacing w:line="480" w:lineRule="auto"/>
        <w:rPr>
          <w:rFonts w:ascii="Times New Roman" w:hAnsi="Times New Roman" w:cs="Times New Roman"/>
          <w:color w:val="000000" w:themeColor="text1"/>
          <w:sz w:val="24"/>
          <w:szCs w:val="24"/>
        </w:rPr>
      </w:pPr>
    </w:p>
    <w:p w14:paraId="38808876" w14:textId="35FFF008" w:rsidR="00FB7B47" w:rsidRDefault="00FB7B47" w:rsidP="00AD3FB9">
      <w:pPr>
        <w:spacing w:line="480" w:lineRule="auto"/>
        <w:rPr>
          <w:rFonts w:ascii="Times New Roman" w:hAnsi="Times New Roman" w:cs="Times New Roman"/>
          <w:color w:val="000000" w:themeColor="text1"/>
          <w:sz w:val="24"/>
          <w:szCs w:val="24"/>
        </w:rPr>
      </w:pPr>
    </w:p>
    <w:p w14:paraId="36A84297" w14:textId="77777777" w:rsidR="00FB7B47" w:rsidRDefault="00FB7B47" w:rsidP="00AD3FB9">
      <w:pPr>
        <w:spacing w:line="480" w:lineRule="auto"/>
        <w:rPr>
          <w:rFonts w:ascii="Times New Roman" w:hAnsi="Times New Roman" w:cs="Times New Roman"/>
          <w:color w:val="000000" w:themeColor="text1"/>
          <w:sz w:val="24"/>
          <w:szCs w:val="24"/>
        </w:rPr>
      </w:pPr>
    </w:p>
    <w:p w14:paraId="77F3B226" w14:textId="77777777" w:rsidR="00656650" w:rsidRPr="00BC0FDD" w:rsidRDefault="00656650" w:rsidP="00656650">
      <w:pPr>
        <w:spacing w:line="276" w:lineRule="auto"/>
        <w:ind w:left="720" w:hanging="720"/>
        <w:jc w:val="center"/>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lastRenderedPageBreak/>
        <w:t>Works Cited</w:t>
      </w:r>
    </w:p>
    <w:p w14:paraId="5B06576F"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sz w:val="24"/>
          <w:szCs w:val="24"/>
        </w:rPr>
        <w:t>Tracy, Brian. “The Power of Self-Discipline: No Excuses”. 2010.</w:t>
      </w:r>
    </w:p>
    <w:p w14:paraId="1D553271"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sz w:val="24"/>
          <w:szCs w:val="24"/>
        </w:rPr>
        <w:t xml:space="preserve">Covey, Stephen R. “The 7 Habits of Highly Effective People: Powerful Lessons in Personal Change”. </w:t>
      </w:r>
      <w:r w:rsidRPr="00BC0FDD">
        <w:rPr>
          <w:rFonts w:ascii="Times New Roman" w:hAnsi="Times New Roman" w:cs="Times New Roman"/>
          <w:i/>
          <w:sz w:val="24"/>
          <w:szCs w:val="24"/>
        </w:rPr>
        <w:t>Free Press</w:t>
      </w:r>
      <w:r w:rsidRPr="00BC0FDD">
        <w:rPr>
          <w:rFonts w:ascii="Times New Roman" w:hAnsi="Times New Roman" w:cs="Times New Roman"/>
          <w:sz w:val="24"/>
          <w:szCs w:val="24"/>
        </w:rPr>
        <w:t>, 15 Aug 1989.</w:t>
      </w:r>
    </w:p>
    <w:p w14:paraId="687CC8DA"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sz w:val="24"/>
          <w:szCs w:val="24"/>
        </w:rPr>
        <w:t xml:space="preserve">Robben, Brian. “Which is More Important? Talent or Hard Work”. </w:t>
      </w:r>
      <w:r w:rsidRPr="00BC0FDD">
        <w:rPr>
          <w:rFonts w:ascii="Times New Roman" w:hAnsi="Times New Roman" w:cs="Times New Roman"/>
          <w:i/>
          <w:sz w:val="24"/>
          <w:szCs w:val="24"/>
        </w:rPr>
        <w:t>Take Your Success</w:t>
      </w:r>
      <w:r w:rsidRPr="00BC0FDD">
        <w:rPr>
          <w:rFonts w:ascii="Times New Roman" w:hAnsi="Times New Roman" w:cs="Times New Roman"/>
          <w:sz w:val="24"/>
          <w:szCs w:val="24"/>
        </w:rPr>
        <w:t xml:space="preserve">, 25 Aug 2016. </w:t>
      </w:r>
      <w:hyperlink r:id="rId6" w:history="1">
        <w:r w:rsidRPr="00BC0FDD">
          <w:rPr>
            <w:rStyle w:val="Hyperlink"/>
            <w:rFonts w:ascii="Times New Roman" w:hAnsi="Times New Roman" w:cs="Times New Roman"/>
            <w:sz w:val="24"/>
            <w:szCs w:val="24"/>
          </w:rPr>
          <w:t>http://www.takeyoursuccess.com/which-is-more-important-talent-or-hard-work/</w:t>
        </w:r>
      </w:hyperlink>
      <w:r w:rsidRPr="00BC0FDD">
        <w:rPr>
          <w:rFonts w:ascii="Times New Roman" w:hAnsi="Times New Roman" w:cs="Times New Roman"/>
          <w:sz w:val="24"/>
          <w:szCs w:val="24"/>
        </w:rPr>
        <w:t>. Accessed 8 July 2017.</w:t>
      </w:r>
    </w:p>
    <w:p w14:paraId="16324F0E"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sz w:val="24"/>
          <w:szCs w:val="24"/>
        </w:rPr>
        <w:t xml:space="preserve">“TALENT vs. HARD WORK”. </w:t>
      </w:r>
      <w:r w:rsidRPr="00BC0FDD">
        <w:rPr>
          <w:rFonts w:ascii="Times New Roman" w:hAnsi="Times New Roman" w:cs="Times New Roman"/>
          <w:i/>
          <w:sz w:val="24"/>
          <w:szCs w:val="24"/>
        </w:rPr>
        <w:t>YouTube</w:t>
      </w:r>
      <w:r w:rsidRPr="00BC0FDD">
        <w:rPr>
          <w:rFonts w:ascii="Times New Roman" w:hAnsi="Times New Roman" w:cs="Times New Roman"/>
          <w:sz w:val="24"/>
          <w:szCs w:val="24"/>
        </w:rPr>
        <w:t xml:space="preserve">, uploaded by Brian Robben, 23 Mar 2017, </w:t>
      </w:r>
      <w:hyperlink r:id="rId7" w:history="1">
        <w:r w:rsidRPr="00BC0FDD">
          <w:rPr>
            <w:rStyle w:val="Hyperlink"/>
            <w:rFonts w:ascii="Times New Roman" w:hAnsi="Times New Roman" w:cs="Times New Roman"/>
            <w:sz w:val="24"/>
            <w:szCs w:val="24"/>
          </w:rPr>
          <w:t>https://www.youtube.com/watch?v=0QYcsl3hnvM</w:t>
        </w:r>
      </w:hyperlink>
      <w:r w:rsidRPr="00BC0FDD">
        <w:rPr>
          <w:rFonts w:ascii="Times New Roman" w:hAnsi="Times New Roman" w:cs="Times New Roman"/>
          <w:sz w:val="24"/>
          <w:szCs w:val="24"/>
        </w:rPr>
        <w:t>.</w:t>
      </w:r>
    </w:p>
    <w:p w14:paraId="230F893B"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sz w:val="24"/>
          <w:szCs w:val="24"/>
        </w:rPr>
        <w:t xml:space="preserve">Gladwell, Malcom. “Outliers: The Story of Success”. </w:t>
      </w:r>
      <w:r w:rsidRPr="00BC0FDD">
        <w:rPr>
          <w:rFonts w:ascii="Times New Roman" w:hAnsi="Times New Roman" w:cs="Times New Roman"/>
          <w:i/>
          <w:sz w:val="24"/>
          <w:szCs w:val="24"/>
        </w:rPr>
        <w:t>Little, Brown and Company</w:t>
      </w:r>
      <w:r w:rsidRPr="00BC0FDD">
        <w:rPr>
          <w:rFonts w:ascii="Times New Roman" w:hAnsi="Times New Roman" w:cs="Times New Roman"/>
          <w:sz w:val="24"/>
          <w:szCs w:val="24"/>
        </w:rPr>
        <w:t>, 18 Nov 2008.</w:t>
      </w:r>
    </w:p>
    <w:p w14:paraId="2610584E"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Smith, Jacquelyn, Emmie Matin and Jenna Goudreau. “</w:t>
      </w:r>
      <w:r w:rsidRPr="00BC0FDD">
        <w:rPr>
          <w:rFonts w:ascii="Times New Roman" w:hAnsi="Times New Roman" w:cs="Times New Roman"/>
          <w:sz w:val="24"/>
          <w:szCs w:val="24"/>
          <w:lang w:val="en"/>
        </w:rPr>
        <w:t xml:space="preserve">88 Quotes </w:t>
      </w:r>
      <w:proofErr w:type="gramStart"/>
      <w:r w:rsidRPr="00BC0FDD">
        <w:rPr>
          <w:rFonts w:ascii="Times New Roman" w:hAnsi="Times New Roman" w:cs="Times New Roman"/>
          <w:sz w:val="24"/>
          <w:szCs w:val="24"/>
          <w:lang w:val="en"/>
        </w:rPr>
        <w:t>On</w:t>
      </w:r>
      <w:proofErr w:type="gramEnd"/>
      <w:r w:rsidRPr="00BC0FDD">
        <w:rPr>
          <w:rFonts w:ascii="Times New Roman" w:hAnsi="Times New Roman" w:cs="Times New Roman"/>
          <w:sz w:val="24"/>
          <w:szCs w:val="24"/>
          <w:lang w:val="en"/>
        </w:rPr>
        <w:t xml:space="preserve"> Success From The World’s Most Accomplished People</w:t>
      </w:r>
      <w:r w:rsidRPr="00BC0FDD">
        <w:rPr>
          <w:rFonts w:ascii="Times New Roman" w:hAnsi="Times New Roman" w:cs="Times New Roman"/>
          <w:color w:val="000000" w:themeColor="text1"/>
          <w:sz w:val="24"/>
          <w:szCs w:val="24"/>
        </w:rPr>
        <w:t xml:space="preserve">”. </w:t>
      </w:r>
      <w:r w:rsidRPr="00BC0FDD">
        <w:rPr>
          <w:rFonts w:ascii="Times New Roman" w:hAnsi="Times New Roman" w:cs="Times New Roman"/>
          <w:i/>
          <w:color w:val="000000" w:themeColor="text1"/>
          <w:sz w:val="24"/>
          <w:szCs w:val="24"/>
        </w:rPr>
        <w:t>Business Insider</w:t>
      </w:r>
      <w:r w:rsidRPr="00BC0FDD">
        <w:rPr>
          <w:rFonts w:ascii="Times New Roman" w:hAnsi="Times New Roman" w:cs="Times New Roman"/>
          <w:color w:val="000000" w:themeColor="text1"/>
          <w:sz w:val="24"/>
          <w:szCs w:val="24"/>
        </w:rPr>
        <w:t xml:space="preserve">, 22 Sep 2014. </w:t>
      </w:r>
      <w:hyperlink r:id="rId8" w:history="1">
        <w:r w:rsidRPr="00BC0FDD">
          <w:rPr>
            <w:rStyle w:val="Hyperlink"/>
            <w:rFonts w:ascii="Times New Roman" w:hAnsi="Times New Roman" w:cs="Times New Roman"/>
            <w:sz w:val="24"/>
            <w:szCs w:val="24"/>
          </w:rPr>
          <w:t>http://www.businessinsider.com/success-quotes-from-accomplished-people-2014-9</w:t>
        </w:r>
      </w:hyperlink>
      <w:r w:rsidRPr="00BC0FDD">
        <w:rPr>
          <w:rFonts w:ascii="Times New Roman" w:hAnsi="Times New Roman" w:cs="Times New Roman"/>
          <w:color w:val="000000" w:themeColor="text1"/>
          <w:sz w:val="24"/>
          <w:szCs w:val="24"/>
        </w:rPr>
        <w:t>. Accessed 15 July 2017.</w:t>
      </w:r>
    </w:p>
    <w:p w14:paraId="5C1860D5"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 xml:space="preserve">“Walt Disney Biography.com”. </w:t>
      </w:r>
      <w:r w:rsidRPr="00BC0FDD">
        <w:rPr>
          <w:rFonts w:ascii="Times New Roman" w:hAnsi="Times New Roman" w:cs="Times New Roman"/>
          <w:i/>
          <w:color w:val="000000" w:themeColor="text1"/>
          <w:sz w:val="24"/>
          <w:szCs w:val="24"/>
        </w:rPr>
        <w:t>Biography</w:t>
      </w:r>
      <w:r w:rsidRPr="00BC0FDD">
        <w:rPr>
          <w:rFonts w:ascii="Times New Roman" w:hAnsi="Times New Roman" w:cs="Times New Roman"/>
          <w:color w:val="000000" w:themeColor="text1"/>
          <w:sz w:val="24"/>
          <w:szCs w:val="24"/>
        </w:rPr>
        <w:t xml:space="preserve">, 27 April 2017. </w:t>
      </w:r>
      <w:hyperlink r:id="rId9" w:history="1">
        <w:r w:rsidRPr="00BC0FDD">
          <w:rPr>
            <w:rStyle w:val="Hyperlink"/>
            <w:rFonts w:ascii="Times New Roman" w:hAnsi="Times New Roman" w:cs="Times New Roman"/>
            <w:sz w:val="24"/>
            <w:szCs w:val="24"/>
          </w:rPr>
          <w:t>https://www.biography.com/people/walt-disney-9275533. Access 18 July 2017</w:t>
        </w:r>
      </w:hyperlink>
      <w:r w:rsidRPr="00BC0FDD">
        <w:rPr>
          <w:rFonts w:ascii="Times New Roman" w:hAnsi="Times New Roman" w:cs="Times New Roman"/>
          <w:color w:val="000000" w:themeColor="text1"/>
          <w:sz w:val="24"/>
          <w:szCs w:val="24"/>
        </w:rPr>
        <w:t>.</w:t>
      </w:r>
    </w:p>
    <w:p w14:paraId="2E47A392"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 xml:space="preserve">Dweck, Carol. “What is Mindset”, </w:t>
      </w:r>
      <w:r w:rsidRPr="00BC0FDD">
        <w:rPr>
          <w:rFonts w:ascii="Times New Roman" w:hAnsi="Times New Roman" w:cs="Times New Roman"/>
          <w:i/>
          <w:color w:val="000000" w:themeColor="text1"/>
          <w:sz w:val="24"/>
          <w:szCs w:val="24"/>
        </w:rPr>
        <w:t>Mindset</w:t>
      </w:r>
      <w:r w:rsidRPr="00BC0FDD">
        <w:rPr>
          <w:rFonts w:ascii="Times New Roman" w:hAnsi="Times New Roman" w:cs="Times New Roman"/>
          <w:color w:val="000000" w:themeColor="text1"/>
          <w:sz w:val="24"/>
          <w:szCs w:val="24"/>
        </w:rPr>
        <w:t xml:space="preserve">.  </w:t>
      </w:r>
      <w:hyperlink r:id="rId10" w:history="1">
        <w:r w:rsidRPr="00BC0FDD">
          <w:rPr>
            <w:rStyle w:val="Hyperlink"/>
            <w:rFonts w:ascii="Times New Roman" w:hAnsi="Times New Roman" w:cs="Times New Roman"/>
            <w:sz w:val="24"/>
            <w:szCs w:val="24"/>
          </w:rPr>
          <w:t>https://mindsetonline.com/whatisit/about/</w:t>
        </w:r>
      </w:hyperlink>
      <w:r w:rsidRPr="00BC0FDD">
        <w:rPr>
          <w:rFonts w:ascii="Times New Roman" w:hAnsi="Times New Roman" w:cs="Times New Roman"/>
          <w:color w:val="000000" w:themeColor="text1"/>
          <w:sz w:val="24"/>
          <w:szCs w:val="24"/>
        </w:rPr>
        <w:t>. Accessed 28 July 2017.</w:t>
      </w:r>
    </w:p>
    <w:p w14:paraId="0D5AE9DD"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 xml:space="preserve">Dweck, Carol. “Carol Dweck”, </w:t>
      </w:r>
      <w:r w:rsidRPr="00BC0FDD">
        <w:rPr>
          <w:rFonts w:ascii="Times New Roman" w:hAnsi="Times New Roman" w:cs="Times New Roman"/>
          <w:i/>
          <w:color w:val="000000" w:themeColor="text1"/>
          <w:sz w:val="24"/>
          <w:szCs w:val="24"/>
        </w:rPr>
        <w:t>Mindset</w:t>
      </w:r>
      <w:r w:rsidRPr="00BC0FDD">
        <w:rPr>
          <w:rFonts w:ascii="Times New Roman" w:hAnsi="Times New Roman" w:cs="Times New Roman"/>
          <w:color w:val="000000" w:themeColor="text1"/>
          <w:sz w:val="24"/>
          <w:szCs w:val="24"/>
        </w:rPr>
        <w:t xml:space="preserve">. </w:t>
      </w:r>
      <w:hyperlink r:id="rId11" w:history="1">
        <w:r w:rsidRPr="00BC0FDD">
          <w:rPr>
            <w:rStyle w:val="Hyperlink"/>
            <w:rFonts w:ascii="Times New Roman" w:hAnsi="Times New Roman" w:cs="Times New Roman"/>
            <w:sz w:val="24"/>
            <w:szCs w:val="24"/>
          </w:rPr>
          <w:t>https://mindsetonline.com/abouttheauthor/</w:t>
        </w:r>
      </w:hyperlink>
      <w:r w:rsidRPr="00BC0FDD">
        <w:rPr>
          <w:rFonts w:ascii="Times New Roman" w:hAnsi="Times New Roman" w:cs="Times New Roman"/>
          <w:color w:val="000000" w:themeColor="text1"/>
          <w:sz w:val="24"/>
          <w:szCs w:val="24"/>
        </w:rPr>
        <w:t>. Accessed 28 July 2017.</w:t>
      </w:r>
    </w:p>
    <w:p w14:paraId="73CA843F"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Chamorro-</w:t>
      </w:r>
      <w:proofErr w:type="spellStart"/>
      <w:r w:rsidRPr="00BC0FDD">
        <w:rPr>
          <w:rFonts w:ascii="Times New Roman" w:hAnsi="Times New Roman" w:cs="Times New Roman"/>
          <w:color w:val="000000" w:themeColor="text1"/>
          <w:sz w:val="24"/>
          <w:szCs w:val="24"/>
        </w:rPr>
        <w:t>Premuzic</w:t>
      </w:r>
      <w:proofErr w:type="spellEnd"/>
      <w:r w:rsidRPr="00BC0FDD">
        <w:rPr>
          <w:rFonts w:ascii="Times New Roman" w:hAnsi="Times New Roman" w:cs="Times New Roman"/>
          <w:color w:val="000000" w:themeColor="text1"/>
          <w:sz w:val="24"/>
          <w:szCs w:val="24"/>
        </w:rPr>
        <w:t xml:space="preserve">, Tomas. “Talent Matters Even More than People Think”, </w:t>
      </w:r>
      <w:r w:rsidRPr="00BC0FDD">
        <w:rPr>
          <w:rFonts w:ascii="Times New Roman" w:hAnsi="Times New Roman" w:cs="Times New Roman"/>
          <w:i/>
          <w:color w:val="000000" w:themeColor="text1"/>
          <w:sz w:val="24"/>
          <w:szCs w:val="24"/>
        </w:rPr>
        <w:t>Harvard Business Review</w:t>
      </w:r>
      <w:r w:rsidRPr="00BC0FDD">
        <w:rPr>
          <w:rFonts w:ascii="Times New Roman" w:hAnsi="Times New Roman" w:cs="Times New Roman"/>
          <w:color w:val="000000" w:themeColor="text1"/>
          <w:sz w:val="24"/>
          <w:szCs w:val="24"/>
        </w:rPr>
        <w:t xml:space="preserve">, 4 Oct 2016. </w:t>
      </w:r>
      <w:hyperlink r:id="rId12" w:history="1">
        <w:r w:rsidRPr="00BC0FDD">
          <w:rPr>
            <w:rStyle w:val="Hyperlink"/>
            <w:rFonts w:ascii="Times New Roman" w:hAnsi="Times New Roman" w:cs="Times New Roman"/>
            <w:sz w:val="24"/>
            <w:szCs w:val="24"/>
          </w:rPr>
          <w:t>https://hbr.org/2016/10/talent-matters-even-more-than-people-think</w:t>
        </w:r>
      </w:hyperlink>
      <w:r w:rsidRPr="00BC0FDD">
        <w:rPr>
          <w:rFonts w:ascii="Times New Roman" w:hAnsi="Times New Roman" w:cs="Times New Roman"/>
          <w:color w:val="000000" w:themeColor="text1"/>
          <w:sz w:val="24"/>
          <w:szCs w:val="24"/>
        </w:rPr>
        <w:t>.</w:t>
      </w:r>
    </w:p>
    <w:p w14:paraId="3B40513C" w14:textId="77777777" w:rsidR="00656650" w:rsidRPr="00BC0FDD" w:rsidRDefault="00656650" w:rsidP="00656650">
      <w:pPr>
        <w:spacing w:line="276" w:lineRule="auto"/>
        <w:ind w:left="720" w:hanging="720"/>
        <w:rPr>
          <w:rFonts w:ascii="Times New Roman" w:hAnsi="Times New Roman" w:cs="Times New Roman"/>
          <w:color w:val="000000" w:themeColor="text1"/>
          <w:sz w:val="24"/>
          <w:szCs w:val="24"/>
        </w:rPr>
      </w:pPr>
      <w:r w:rsidRPr="00BC0FDD">
        <w:rPr>
          <w:rFonts w:ascii="Times New Roman" w:hAnsi="Times New Roman" w:cs="Times New Roman"/>
          <w:color w:val="000000" w:themeColor="text1"/>
          <w:sz w:val="24"/>
          <w:szCs w:val="24"/>
        </w:rPr>
        <w:t xml:space="preserve">Hambrick, David Z, Elizabeth J. Mainz. “Sorry, Strivers: Talent Matters” </w:t>
      </w:r>
      <w:r w:rsidRPr="00BC0FDD">
        <w:rPr>
          <w:rFonts w:ascii="Times New Roman" w:hAnsi="Times New Roman" w:cs="Times New Roman"/>
          <w:i/>
          <w:color w:val="000000" w:themeColor="text1"/>
          <w:sz w:val="24"/>
          <w:szCs w:val="24"/>
        </w:rPr>
        <w:t>The New York Times</w:t>
      </w:r>
      <w:r w:rsidRPr="00BC0FDD">
        <w:rPr>
          <w:rFonts w:ascii="Times New Roman" w:hAnsi="Times New Roman" w:cs="Times New Roman"/>
          <w:color w:val="000000" w:themeColor="text1"/>
          <w:sz w:val="24"/>
          <w:szCs w:val="24"/>
        </w:rPr>
        <w:t xml:space="preserve">, 9 Nov 2011. </w:t>
      </w:r>
      <w:hyperlink r:id="rId13" w:history="1">
        <w:r w:rsidRPr="00BC0FDD">
          <w:rPr>
            <w:rStyle w:val="Hyperlink"/>
            <w:rFonts w:ascii="Times New Roman" w:hAnsi="Times New Roman" w:cs="Times New Roman"/>
            <w:sz w:val="24"/>
            <w:szCs w:val="24"/>
          </w:rPr>
          <w:t>http://www.nytimes.com/2011/11/20/opinion/sunday/sorry-strivers-talent-matters.html?_r=2</w:t>
        </w:r>
      </w:hyperlink>
      <w:r w:rsidRPr="00BC0FDD">
        <w:rPr>
          <w:rFonts w:ascii="Times New Roman" w:hAnsi="Times New Roman" w:cs="Times New Roman"/>
          <w:color w:val="000000" w:themeColor="text1"/>
          <w:sz w:val="24"/>
          <w:szCs w:val="24"/>
        </w:rPr>
        <w:t xml:space="preserve">.  </w:t>
      </w:r>
    </w:p>
    <w:p w14:paraId="2D793773" w14:textId="77777777" w:rsidR="00656650" w:rsidRPr="00BC0FDD" w:rsidRDefault="00656650" w:rsidP="00656650">
      <w:pPr>
        <w:ind w:left="720" w:hanging="720"/>
        <w:rPr>
          <w:rFonts w:ascii="Times New Roman" w:hAnsi="Times New Roman" w:cs="Times New Roman"/>
          <w:sz w:val="24"/>
          <w:szCs w:val="24"/>
        </w:rPr>
      </w:pPr>
      <w:r w:rsidRPr="00BC0FDD">
        <w:rPr>
          <w:rFonts w:ascii="Times New Roman" w:hAnsi="Times New Roman" w:cs="Times New Roman"/>
          <w:color w:val="000000" w:themeColor="text1"/>
          <w:sz w:val="24"/>
          <w:szCs w:val="24"/>
        </w:rPr>
        <w:t xml:space="preserve">Morin, Amy. “Hard Work </w:t>
      </w:r>
      <w:proofErr w:type="gramStart"/>
      <w:r w:rsidRPr="00BC0FDD">
        <w:rPr>
          <w:rFonts w:ascii="Times New Roman" w:hAnsi="Times New Roman" w:cs="Times New Roman"/>
          <w:color w:val="000000" w:themeColor="text1"/>
          <w:sz w:val="24"/>
          <w:szCs w:val="24"/>
        </w:rPr>
        <w:t>Or</w:t>
      </w:r>
      <w:proofErr w:type="gramEnd"/>
      <w:r w:rsidRPr="00BC0FDD">
        <w:rPr>
          <w:rFonts w:ascii="Times New Roman" w:hAnsi="Times New Roman" w:cs="Times New Roman"/>
          <w:color w:val="000000" w:themeColor="text1"/>
          <w:sz w:val="24"/>
          <w:szCs w:val="24"/>
        </w:rPr>
        <w:t xml:space="preserve"> Natural Talent? Study Reveals What Impresses Hiring Managers </w:t>
      </w:r>
      <w:proofErr w:type="gramStart"/>
      <w:r w:rsidRPr="00BC0FDD">
        <w:rPr>
          <w:rFonts w:ascii="Times New Roman" w:hAnsi="Times New Roman" w:cs="Times New Roman"/>
          <w:color w:val="000000" w:themeColor="text1"/>
          <w:sz w:val="24"/>
          <w:szCs w:val="24"/>
        </w:rPr>
        <w:t>The</w:t>
      </w:r>
      <w:proofErr w:type="gramEnd"/>
      <w:r w:rsidRPr="00BC0FDD">
        <w:rPr>
          <w:rFonts w:ascii="Times New Roman" w:hAnsi="Times New Roman" w:cs="Times New Roman"/>
          <w:color w:val="000000" w:themeColor="text1"/>
          <w:sz w:val="24"/>
          <w:szCs w:val="24"/>
        </w:rPr>
        <w:t xml:space="preserve"> Most”, </w:t>
      </w:r>
      <w:r w:rsidRPr="00BC0FDD">
        <w:rPr>
          <w:rFonts w:ascii="Times New Roman" w:hAnsi="Times New Roman" w:cs="Times New Roman"/>
          <w:i/>
          <w:color w:val="000000" w:themeColor="text1"/>
          <w:sz w:val="24"/>
          <w:szCs w:val="24"/>
        </w:rPr>
        <w:t>Forbes</w:t>
      </w:r>
      <w:r w:rsidRPr="00BC0FDD">
        <w:rPr>
          <w:rFonts w:ascii="Times New Roman" w:hAnsi="Times New Roman" w:cs="Times New Roman"/>
          <w:color w:val="000000" w:themeColor="text1"/>
          <w:sz w:val="24"/>
          <w:szCs w:val="24"/>
        </w:rPr>
        <w:t xml:space="preserve">, 6 Nov 2016. </w:t>
      </w:r>
      <w:hyperlink r:id="rId14" w:anchor="1592e2fd34df" w:history="1">
        <w:r w:rsidRPr="00BC0FDD">
          <w:rPr>
            <w:rStyle w:val="Hyperlink"/>
            <w:rFonts w:ascii="Times New Roman" w:hAnsi="Times New Roman" w:cs="Times New Roman"/>
            <w:sz w:val="24"/>
            <w:szCs w:val="24"/>
          </w:rPr>
          <w:t>https://www.forbes.com/sites/amymorin/2016/11/06/hard-work-or-natural-talent-study-reveals-what-impresses-hiring-managers-the-most/#1592e2fd34df</w:t>
        </w:r>
      </w:hyperlink>
      <w:r w:rsidRPr="00BC0FDD">
        <w:rPr>
          <w:rFonts w:ascii="Times New Roman" w:hAnsi="Times New Roman" w:cs="Times New Roman"/>
          <w:color w:val="000000" w:themeColor="text1"/>
          <w:sz w:val="24"/>
          <w:szCs w:val="24"/>
        </w:rPr>
        <w:t>.</w:t>
      </w:r>
    </w:p>
    <w:p w14:paraId="1E5109A7" w14:textId="77777777" w:rsidR="00656650" w:rsidRPr="00E017B1" w:rsidRDefault="00656650" w:rsidP="00AD3FB9">
      <w:pPr>
        <w:spacing w:line="480" w:lineRule="auto"/>
        <w:rPr>
          <w:rFonts w:ascii="Times New Roman" w:hAnsi="Times New Roman" w:cs="Times New Roman"/>
          <w:color w:val="000000" w:themeColor="text1"/>
          <w:sz w:val="24"/>
          <w:szCs w:val="24"/>
        </w:rPr>
      </w:pPr>
    </w:p>
    <w:sectPr w:rsidR="00656650" w:rsidRPr="00E017B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BACB" w14:textId="77777777" w:rsidR="006C5244" w:rsidRDefault="006C5244">
      <w:pPr>
        <w:spacing w:after="0" w:line="240" w:lineRule="auto"/>
      </w:pPr>
      <w:r>
        <w:separator/>
      </w:r>
    </w:p>
  </w:endnote>
  <w:endnote w:type="continuationSeparator" w:id="0">
    <w:p w14:paraId="001F1A62" w14:textId="77777777" w:rsidR="006C5244" w:rsidRDefault="006C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6AA2" w14:textId="77777777" w:rsidR="006C5244" w:rsidRDefault="006C5244">
      <w:pPr>
        <w:spacing w:after="0" w:line="240" w:lineRule="auto"/>
      </w:pPr>
      <w:r>
        <w:separator/>
      </w:r>
    </w:p>
  </w:footnote>
  <w:footnote w:type="continuationSeparator" w:id="0">
    <w:p w14:paraId="68B02BC3" w14:textId="77777777" w:rsidR="006C5244" w:rsidRDefault="006C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F99C" w14:textId="77777777" w:rsidR="008705C0" w:rsidRPr="00DB6067" w:rsidRDefault="008705C0">
    <w:pPr>
      <w:pStyle w:val="Header"/>
      <w:jc w:val="right"/>
      <w:rPr>
        <w:rFonts w:ascii="Times New Roman" w:hAnsi="Times New Roman" w:cs="Times New Roman"/>
        <w:sz w:val="24"/>
        <w:szCs w:val="24"/>
      </w:rPr>
    </w:pPr>
    <w:r w:rsidRPr="00DB6067">
      <w:rPr>
        <w:rFonts w:ascii="Times New Roman" w:hAnsi="Times New Roman" w:cs="Times New Roman"/>
        <w:sz w:val="24"/>
        <w:szCs w:val="24"/>
      </w:rPr>
      <w:t xml:space="preserve">Mills </w:t>
    </w:r>
    <w:sdt>
      <w:sdtPr>
        <w:rPr>
          <w:rFonts w:ascii="Times New Roman" w:hAnsi="Times New Roman" w:cs="Times New Roman"/>
          <w:sz w:val="24"/>
          <w:szCs w:val="24"/>
        </w:rPr>
        <w:id w:val="2067759116"/>
        <w:docPartObj>
          <w:docPartGallery w:val="Page Numbers (Top of Page)"/>
          <w:docPartUnique/>
        </w:docPartObj>
      </w:sdtPr>
      <w:sdtEndPr>
        <w:rPr>
          <w:noProof/>
        </w:rPr>
      </w:sdtEndPr>
      <w:sdtContent>
        <w:r w:rsidRPr="00DB6067">
          <w:rPr>
            <w:rFonts w:ascii="Times New Roman" w:hAnsi="Times New Roman" w:cs="Times New Roman"/>
            <w:sz w:val="24"/>
            <w:szCs w:val="24"/>
          </w:rPr>
          <w:fldChar w:fldCharType="begin"/>
        </w:r>
        <w:r w:rsidRPr="00DB6067">
          <w:rPr>
            <w:rFonts w:ascii="Times New Roman" w:hAnsi="Times New Roman" w:cs="Times New Roman"/>
            <w:sz w:val="24"/>
            <w:szCs w:val="24"/>
          </w:rPr>
          <w:instrText xml:space="preserve"> PAGE   \* MERGEFORMAT </w:instrText>
        </w:r>
        <w:r w:rsidRPr="00DB6067">
          <w:rPr>
            <w:rFonts w:ascii="Times New Roman" w:hAnsi="Times New Roman" w:cs="Times New Roman"/>
            <w:sz w:val="24"/>
            <w:szCs w:val="24"/>
          </w:rPr>
          <w:fldChar w:fldCharType="separate"/>
        </w:r>
        <w:r w:rsidR="004A2E99">
          <w:rPr>
            <w:rFonts w:ascii="Times New Roman" w:hAnsi="Times New Roman" w:cs="Times New Roman"/>
            <w:noProof/>
            <w:sz w:val="24"/>
            <w:szCs w:val="24"/>
          </w:rPr>
          <w:t>9</w:t>
        </w:r>
        <w:r w:rsidRPr="00DB6067">
          <w:rPr>
            <w:rFonts w:ascii="Times New Roman" w:hAnsi="Times New Roman" w:cs="Times New Roman"/>
            <w:noProof/>
            <w:sz w:val="24"/>
            <w:szCs w:val="24"/>
          </w:rPr>
          <w:fldChar w:fldCharType="end"/>
        </w:r>
      </w:sdtContent>
    </w:sdt>
  </w:p>
  <w:p w14:paraId="50D1C025" w14:textId="77777777" w:rsidR="008705C0" w:rsidRPr="00DB6067" w:rsidRDefault="008705C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96"/>
    <w:rsid w:val="00025B34"/>
    <w:rsid w:val="000905C5"/>
    <w:rsid w:val="00091E09"/>
    <w:rsid w:val="00096354"/>
    <w:rsid w:val="00116997"/>
    <w:rsid w:val="00130075"/>
    <w:rsid w:val="001301E4"/>
    <w:rsid w:val="00141738"/>
    <w:rsid w:val="00147AA4"/>
    <w:rsid w:val="00155E0C"/>
    <w:rsid w:val="001B19BB"/>
    <w:rsid w:val="001B668D"/>
    <w:rsid w:val="001D4B3B"/>
    <w:rsid w:val="00203024"/>
    <w:rsid w:val="00226948"/>
    <w:rsid w:val="00284939"/>
    <w:rsid w:val="00290A69"/>
    <w:rsid w:val="00293BEA"/>
    <w:rsid w:val="00295B57"/>
    <w:rsid w:val="002B3325"/>
    <w:rsid w:val="002B6A8D"/>
    <w:rsid w:val="002C6A3B"/>
    <w:rsid w:val="002E5E10"/>
    <w:rsid w:val="00354D41"/>
    <w:rsid w:val="003568BA"/>
    <w:rsid w:val="003D0C53"/>
    <w:rsid w:val="003D4798"/>
    <w:rsid w:val="003E1033"/>
    <w:rsid w:val="003E6D6F"/>
    <w:rsid w:val="00401B0D"/>
    <w:rsid w:val="00432FC5"/>
    <w:rsid w:val="004333D6"/>
    <w:rsid w:val="00443848"/>
    <w:rsid w:val="0045778E"/>
    <w:rsid w:val="00462CC3"/>
    <w:rsid w:val="00465132"/>
    <w:rsid w:val="0047124C"/>
    <w:rsid w:val="004726B8"/>
    <w:rsid w:val="004A053E"/>
    <w:rsid w:val="004A2E99"/>
    <w:rsid w:val="004B3D04"/>
    <w:rsid w:val="004C348F"/>
    <w:rsid w:val="004C558B"/>
    <w:rsid w:val="004C72B1"/>
    <w:rsid w:val="00510F36"/>
    <w:rsid w:val="0051240B"/>
    <w:rsid w:val="00522E5F"/>
    <w:rsid w:val="00537E0F"/>
    <w:rsid w:val="00541B86"/>
    <w:rsid w:val="005446B0"/>
    <w:rsid w:val="0055282C"/>
    <w:rsid w:val="00555900"/>
    <w:rsid w:val="005643F6"/>
    <w:rsid w:val="00593F33"/>
    <w:rsid w:val="00597128"/>
    <w:rsid w:val="005A3784"/>
    <w:rsid w:val="005E0961"/>
    <w:rsid w:val="005E5447"/>
    <w:rsid w:val="006061AD"/>
    <w:rsid w:val="00615574"/>
    <w:rsid w:val="00656650"/>
    <w:rsid w:val="006669BA"/>
    <w:rsid w:val="006949EA"/>
    <w:rsid w:val="006B508B"/>
    <w:rsid w:val="006B643A"/>
    <w:rsid w:val="006C5244"/>
    <w:rsid w:val="006E1173"/>
    <w:rsid w:val="006F446A"/>
    <w:rsid w:val="00702CB7"/>
    <w:rsid w:val="00717F7A"/>
    <w:rsid w:val="007234AC"/>
    <w:rsid w:val="00741FE6"/>
    <w:rsid w:val="0074432D"/>
    <w:rsid w:val="00771EBB"/>
    <w:rsid w:val="007739EB"/>
    <w:rsid w:val="00785F12"/>
    <w:rsid w:val="007906D6"/>
    <w:rsid w:val="007A1DCA"/>
    <w:rsid w:val="007D16C0"/>
    <w:rsid w:val="007E0BE3"/>
    <w:rsid w:val="007F26CA"/>
    <w:rsid w:val="007F7A1A"/>
    <w:rsid w:val="00820D7A"/>
    <w:rsid w:val="00833E9B"/>
    <w:rsid w:val="008705C0"/>
    <w:rsid w:val="00872AFC"/>
    <w:rsid w:val="008945F7"/>
    <w:rsid w:val="00896C1B"/>
    <w:rsid w:val="008A5B1F"/>
    <w:rsid w:val="008B265C"/>
    <w:rsid w:val="008D647A"/>
    <w:rsid w:val="00900A88"/>
    <w:rsid w:val="0094285B"/>
    <w:rsid w:val="00944228"/>
    <w:rsid w:val="00955BB6"/>
    <w:rsid w:val="00965A7F"/>
    <w:rsid w:val="00966B9E"/>
    <w:rsid w:val="00973D4B"/>
    <w:rsid w:val="00975E8F"/>
    <w:rsid w:val="00977B18"/>
    <w:rsid w:val="00982D60"/>
    <w:rsid w:val="009F5193"/>
    <w:rsid w:val="009F7AAD"/>
    <w:rsid w:val="00A04F2E"/>
    <w:rsid w:val="00A24A8D"/>
    <w:rsid w:val="00A24FA8"/>
    <w:rsid w:val="00A2613E"/>
    <w:rsid w:val="00A302A4"/>
    <w:rsid w:val="00A37903"/>
    <w:rsid w:val="00A45692"/>
    <w:rsid w:val="00A55573"/>
    <w:rsid w:val="00A737BB"/>
    <w:rsid w:val="00A817CD"/>
    <w:rsid w:val="00A97E9D"/>
    <w:rsid w:val="00AA1A56"/>
    <w:rsid w:val="00AD3FB9"/>
    <w:rsid w:val="00B16F7D"/>
    <w:rsid w:val="00B63FD5"/>
    <w:rsid w:val="00B82B19"/>
    <w:rsid w:val="00B92AED"/>
    <w:rsid w:val="00BB2422"/>
    <w:rsid w:val="00BB3516"/>
    <w:rsid w:val="00BD3CBC"/>
    <w:rsid w:val="00BD3E79"/>
    <w:rsid w:val="00BE5052"/>
    <w:rsid w:val="00BF6B1A"/>
    <w:rsid w:val="00C22CDB"/>
    <w:rsid w:val="00C34756"/>
    <w:rsid w:val="00C54AB9"/>
    <w:rsid w:val="00C661DE"/>
    <w:rsid w:val="00C91985"/>
    <w:rsid w:val="00CD0A4F"/>
    <w:rsid w:val="00CF2995"/>
    <w:rsid w:val="00D11C96"/>
    <w:rsid w:val="00D20279"/>
    <w:rsid w:val="00D2560B"/>
    <w:rsid w:val="00D2689C"/>
    <w:rsid w:val="00D2765D"/>
    <w:rsid w:val="00D61F17"/>
    <w:rsid w:val="00D6325F"/>
    <w:rsid w:val="00D72C36"/>
    <w:rsid w:val="00DB2D06"/>
    <w:rsid w:val="00DB40F5"/>
    <w:rsid w:val="00DE7A70"/>
    <w:rsid w:val="00E017B1"/>
    <w:rsid w:val="00E13EBA"/>
    <w:rsid w:val="00E1786A"/>
    <w:rsid w:val="00E33DA5"/>
    <w:rsid w:val="00E40299"/>
    <w:rsid w:val="00E42700"/>
    <w:rsid w:val="00E5590E"/>
    <w:rsid w:val="00E63F8A"/>
    <w:rsid w:val="00E65EC3"/>
    <w:rsid w:val="00E94546"/>
    <w:rsid w:val="00EA21CE"/>
    <w:rsid w:val="00EA2D66"/>
    <w:rsid w:val="00EA5DBE"/>
    <w:rsid w:val="00ED7F80"/>
    <w:rsid w:val="00F242CB"/>
    <w:rsid w:val="00F46AF6"/>
    <w:rsid w:val="00F72413"/>
    <w:rsid w:val="00F734E2"/>
    <w:rsid w:val="00F81ABD"/>
    <w:rsid w:val="00F868BE"/>
    <w:rsid w:val="00F87A75"/>
    <w:rsid w:val="00FA6103"/>
    <w:rsid w:val="00FA6374"/>
    <w:rsid w:val="00FB7B47"/>
    <w:rsid w:val="00FC07B3"/>
    <w:rsid w:val="00FC0B65"/>
    <w:rsid w:val="00FC7FBC"/>
    <w:rsid w:val="00FD12D9"/>
    <w:rsid w:val="00FE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61C5"/>
  <w15:chartTrackingRefBased/>
  <w15:docId w15:val="{CAE1645E-9DFD-4749-AFBD-44DD97E9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C96"/>
    <w:rPr>
      <w:color w:val="0563C1" w:themeColor="hyperlink"/>
      <w:u w:val="single"/>
    </w:rPr>
  </w:style>
  <w:style w:type="paragraph" w:customStyle="1" w:styleId="p1">
    <w:name w:val="p1"/>
    <w:basedOn w:val="Normal"/>
    <w:rsid w:val="00D11C96"/>
    <w:pPr>
      <w:spacing w:after="0" w:line="240" w:lineRule="auto"/>
    </w:pPr>
    <w:rPr>
      <w:rFonts w:ascii=".SF UI Text" w:eastAsiaTheme="minorEastAsia" w:hAnsi=".SF UI Text" w:cs="Calibri"/>
      <w:color w:val="454545"/>
      <w:sz w:val="26"/>
      <w:szCs w:val="26"/>
    </w:rPr>
  </w:style>
  <w:style w:type="character" w:customStyle="1" w:styleId="s1">
    <w:name w:val="s1"/>
    <w:basedOn w:val="DefaultParagraphFont"/>
    <w:rsid w:val="00D11C96"/>
    <w:rPr>
      <w:rFonts w:ascii=".SFUIText" w:hAnsi=".SFUIText" w:hint="default"/>
      <w:b w:val="0"/>
      <w:bCs w:val="0"/>
      <w:i w:val="0"/>
      <w:iCs w:val="0"/>
      <w:sz w:val="34"/>
      <w:szCs w:val="34"/>
    </w:rPr>
  </w:style>
  <w:style w:type="character" w:customStyle="1" w:styleId="apple-converted-space">
    <w:name w:val="apple-converted-space"/>
    <w:basedOn w:val="DefaultParagraphFont"/>
    <w:rsid w:val="00D11C96"/>
  </w:style>
  <w:style w:type="paragraph" w:styleId="Header">
    <w:name w:val="header"/>
    <w:basedOn w:val="Normal"/>
    <w:link w:val="HeaderChar"/>
    <w:uiPriority w:val="99"/>
    <w:unhideWhenUsed/>
    <w:rsid w:val="00D1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96"/>
  </w:style>
  <w:style w:type="character" w:styleId="UnresolvedMention">
    <w:name w:val="Unresolved Mention"/>
    <w:basedOn w:val="DefaultParagraphFont"/>
    <w:uiPriority w:val="99"/>
    <w:semiHidden/>
    <w:unhideWhenUsed/>
    <w:rsid w:val="004438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success-quotes-from-accomplished-people-2014-9" TargetMode="External"/><Relationship Id="rId13" Type="http://schemas.openxmlformats.org/officeDocument/2006/relationships/hyperlink" Target="http://www.nytimes.com/2011/11/20/opinion/sunday/sorry-strivers-talent-matters.html?_r=2" TargetMode="External"/><Relationship Id="rId3" Type="http://schemas.openxmlformats.org/officeDocument/2006/relationships/webSettings" Target="webSettings.xml"/><Relationship Id="rId7" Type="http://schemas.openxmlformats.org/officeDocument/2006/relationships/hyperlink" Target="https://www.youtube.com/watch?v=0QYcsl3hnvM" TargetMode="External"/><Relationship Id="rId12" Type="http://schemas.openxmlformats.org/officeDocument/2006/relationships/hyperlink" Target="https://hbr.org/2016/10/talent-matters-even-more-than-people-thin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akeyoursuccess.com/which-is-more-important-talent-or-hard-work/" TargetMode="External"/><Relationship Id="rId11" Type="http://schemas.openxmlformats.org/officeDocument/2006/relationships/hyperlink" Target="https://mindsetonline.com/abouttheautho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mindsetonline.com/whatisit/about/" TargetMode="External"/><Relationship Id="rId4" Type="http://schemas.openxmlformats.org/officeDocument/2006/relationships/footnotes" Target="footnotes.xml"/><Relationship Id="rId9" Type="http://schemas.openxmlformats.org/officeDocument/2006/relationships/hyperlink" Target="https://www.biography.com/people/walt-disney-9275533.%20Access%2018%20July%202017" TargetMode="External"/><Relationship Id="rId14" Type="http://schemas.openxmlformats.org/officeDocument/2006/relationships/hyperlink" Target="https://www.forbes.com/sites/amymorin/2016/11/06/hard-work-or-natural-talent-study-reveals-what-impresses-hiring-managers-the-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9</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 Mills</dc:creator>
  <cp:keywords/>
  <dc:description/>
  <cp:lastModifiedBy>Randal Mills</cp:lastModifiedBy>
  <cp:revision>127</cp:revision>
  <dcterms:created xsi:type="dcterms:W3CDTF">2017-08-01T17:50:00Z</dcterms:created>
  <dcterms:modified xsi:type="dcterms:W3CDTF">2022-08-24T22:02:00Z</dcterms:modified>
</cp:coreProperties>
</file>